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3" w:rsidRDefault="00114423" w:rsidP="00731719">
      <w:pPr>
        <w:pStyle w:val="Bezodstpw"/>
        <w:rPr>
          <w:sz w:val="24"/>
          <w:szCs w:val="24"/>
        </w:rPr>
      </w:pPr>
      <w:bookmarkStart w:id="0" w:name="_GoBack"/>
      <w:bookmarkEnd w:id="0"/>
    </w:p>
    <w:p w:rsidR="00114423" w:rsidRPr="00C0160B" w:rsidRDefault="00956417" w:rsidP="00C0160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współpracy w 2018</w:t>
      </w:r>
      <w:r w:rsidR="007D52E0">
        <w:rPr>
          <w:b/>
          <w:sz w:val="28"/>
          <w:szCs w:val="28"/>
        </w:rPr>
        <w:t xml:space="preserve"> roku</w:t>
      </w:r>
    </w:p>
    <w:p w:rsidR="00114423" w:rsidRDefault="007D52E0" w:rsidP="00C0160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4423" w:rsidRPr="00C0160B">
        <w:rPr>
          <w:b/>
          <w:sz w:val="28"/>
          <w:szCs w:val="28"/>
        </w:rPr>
        <w:t xml:space="preserve">w programie Szkolnych </w:t>
      </w:r>
      <w:r>
        <w:rPr>
          <w:b/>
          <w:sz w:val="28"/>
          <w:szCs w:val="28"/>
        </w:rPr>
        <w:t xml:space="preserve">Klubów </w:t>
      </w:r>
      <w:r w:rsidR="00114423" w:rsidRPr="00C0160B">
        <w:rPr>
          <w:b/>
          <w:sz w:val="28"/>
          <w:szCs w:val="28"/>
        </w:rPr>
        <w:t>Sportowych</w:t>
      </w:r>
    </w:p>
    <w:p w:rsidR="00423110" w:rsidRDefault="00423110" w:rsidP="00C0160B">
      <w:pPr>
        <w:pStyle w:val="Bezodstpw"/>
        <w:jc w:val="center"/>
        <w:rPr>
          <w:b/>
          <w:sz w:val="28"/>
          <w:szCs w:val="28"/>
        </w:rPr>
      </w:pPr>
    </w:p>
    <w:p w:rsidR="00423110" w:rsidRPr="001E0F03" w:rsidRDefault="001E0F03" w:rsidP="001717F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 w:rsidRPr="001E0F0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ramach projektu </w:t>
      </w:r>
      <w:r w:rsidR="007D52E0">
        <w:rPr>
          <w:rFonts w:ascii="Times New Roman" w:hAnsi="Times New Roman"/>
          <w:sz w:val="24"/>
          <w:szCs w:val="24"/>
        </w:rPr>
        <w:t>„Szkolny Klub Sportowy”</w:t>
      </w:r>
      <w:r>
        <w:rPr>
          <w:rFonts w:ascii="Times New Roman" w:hAnsi="Times New Roman"/>
          <w:sz w:val="24"/>
          <w:szCs w:val="24"/>
        </w:rPr>
        <w:t xml:space="preserve"> dla uczniów szkół podstawowych i ponadpodstawowych, proponuje do realizacji zadania z terenu Powiatu/Gminy ………………………………., następujące szkoły:</w:t>
      </w:r>
    </w:p>
    <w:p w:rsidR="00423110" w:rsidRPr="001E0F03" w:rsidRDefault="00423110" w:rsidP="001717F4">
      <w:pPr>
        <w:pStyle w:val="Bezodstpw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849"/>
        <w:gridCol w:w="1276"/>
        <w:gridCol w:w="1701"/>
        <w:gridCol w:w="1559"/>
        <w:gridCol w:w="1283"/>
        <w:gridCol w:w="1285"/>
        <w:gridCol w:w="942"/>
      </w:tblGrid>
      <w:tr w:rsidR="00D73BEB" w:rsidRPr="001717F4" w:rsidTr="004B7A32">
        <w:tc>
          <w:tcPr>
            <w:tcW w:w="39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lp</w:t>
            </w:r>
          </w:p>
        </w:tc>
        <w:tc>
          <w:tcPr>
            <w:tcW w:w="84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Powiat</w:t>
            </w:r>
          </w:p>
        </w:tc>
        <w:tc>
          <w:tcPr>
            <w:tcW w:w="1276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Gmina</w:t>
            </w:r>
          </w:p>
        </w:tc>
        <w:tc>
          <w:tcPr>
            <w:tcW w:w="1701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Nazwa Szkoły</w:t>
            </w:r>
          </w:p>
        </w:tc>
        <w:tc>
          <w:tcPr>
            <w:tcW w:w="1559" w:type="dxa"/>
          </w:tcPr>
          <w:p w:rsidR="00D73BEB" w:rsidRPr="001717F4" w:rsidRDefault="00D73BEB" w:rsidP="00D73BEB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Adres szkoły</w:t>
            </w:r>
          </w:p>
        </w:tc>
        <w:tc>
          <w:tcPr>
            <w:tcW w:w="1283" w:type="dxa"/>
          </w:tcPr>
          <w:p w:rsidR="00D73BEB" w:rsidRPr="001717F4" w:rsidRDefault="00D73BEB" w:rsidP="00D73BEB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Ilość grup</w:t>
            </w:r>
          </w:p>
          <w:p w:rsidR="00D73BEB" w:rsidRPr="001717F4" w:rsidRDefault="00D73BEB" w:rsidP="00D73BEB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(max 2 na szkołę</w:t>
            </w:r>
            <w:r w:rsidR="004B7A3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85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tel,</w:t>
            </w:r>
          </w:p>
        </w:tc>
        <w:tc>
          <w:tcPr>
            <w:tcW w:w="942" w:type="dxa"/>
          </w:tcPr>
          <w:p w:rsidR="00D73BEB" w:rsidRPr="001717F4" w:rsidRDefault="00D73BEB" w:rsidP="00D73BEB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717F4">
              <w:rPr>
                <w:rFonts w:ascii="Times New Roman" w:hAnsi="Times New Roman"/>
                <w:i/>
                <w:sz w:val="20"/>
                <w:szCs w:val="20"/>
              </w:rPr>
              <w:t>Kontakt adres email</w:t>
            </w:r>
          </w:p>
        </w:tc>
      </w:tr>
      <w:tr w:rsidR="00D73BEB" w:rsidRPr="001717F4" w:rsidTr="004B7A32">
        <w:tc>
          <w:tcPr>
            <w:tcW w:w="39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BEB" w:rsidRPr="001717F4" w:rsidTr="004B7A32">
        <w:tc>
          <w:tcPr>
            <w:tcW w:w="39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BEB" w:rsidRPr="001717F4" w:rsidTr="004B7A32">
        <w:tc>
          <w:tcPr>
            <w:tcW w:w="39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D73BEB" w:rsidRPr="001717F4" w:rsidRDefault="00D73BEB" w:rsidP="001717F4">
            <w:pPr>
              <w:pStyle w:val="Bezodstpw"/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145" w:rsidRDefault="00CB7145" w:rsidP="00CB7145">
      <w:pPr>
        <w:pStyle w:val="Bezodstpw"/>
        <w:rPr>
          <w:sz w:val="24"/>
          <w:szCs w:val="24"/>
        </w:rPr>
      </w:pPr>
    </w:p>
    <w:p w:rsidR="00C0160B" w:rsidRDefault="00C0160B" w:rsidP="00CB7145">
      <w:pPr>
        <w:pStyle w:val="Bezodstpw"/>
        <w:rPr>
          <w:sz w:val="24"/>
          <w:szCs w:val="24"/>
        </w:rPr>
      </w:pPr>
    </w:p>
    <w:p w:rsidR="00C0160B" w:rsidRDefault="00C0160B" w:rsidP="00CB7145">
      <w:pPr>
        <w:pStyle w:val="Bezodstpw"/>
        <w:rPr>
          <w:sz w:val="24"/>
          <w:szCs w:val="24"/>
        </w:rPr>
      </w:pPr>
    </w:p>
    <w:p w:rsidR="00C0160B" w:rsidRDefault="00C0160B" w:rsidP="00CB7145">
      <w:pPr>
        <w:pStyle w:val="Bezodstpw"/>
        <w:rPr>
          <w:sz w:val="24"/>
          <w:szCs w:val="24"/>
        </w:rPr>
      </w:pPr>
    </w:p>
    <w:p w:rsidR="00C0160B" w:rsidRDefault="00C0160B" w:rsidP="00CB7145">
      <w:pPr>
        <w:pStyle w:val="Bezodstpw"/>
        <w:rPr>
          <w:sz w:val="24"/>
          <w:szCs w:val="24"/>
        </w:rPr>
      </w:pPr>
    </w:p>
    <w:p w:rsidR="00C0160B" w:rsidRDefault="001717F4" w:rsidP="00CB71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14D2B" w:rsidRDefault="00314D2B" w:rsidP="00CB7145">
      <w:pPr>
        <w:pStyle w:val="Bezodstpw"/>
        <w:rPr>
          <w:sz w:val="24"/>
          <w:szCs w:val="24"/>
        </w:rPr>
      </w:pPr>
    </w:p>
    <w:p w:rsidR="00314D2B" w:rsidRDefault="00314D2B" w:rsidP="00CB7145">
      <w:pPr>
        <w:pStyle w:val="Bezodstpw"/>
        <w:rPr>
          <w:sz w:val="24"/>
          <w:szCs w:val="24"/>
        </w:rPr>
      </w:pPr>
    </w:p>
    <w:p w:rsidR="00314D2B" w:rsidRDefault="00D503D0" w:rsidP="00CB71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Powiat/Gmina deklaruje się pokryć wkład własny do programu w postaci:</w:t>
      </w:r>
    </w:p>
    <w:p w:rsidR="00D503D0" w:rsidRDefault="00D503D0" w:rsidP="00CB7145">
      <w:pPr>
        <w:pStyle w:val="Bezodstpw"/>
        <w:rPr>
          <w:sz w:val="24"/>
          <w:szCs w:val="24"/>
        </w:rPr>
      </w:pPr>
    </w:p>
    <w:p w:rsidR="00D503D0" w:rsidRDefault="007D52E0" w:rsidP="00CB71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</w:t>
      </w:r>
      <w:r w:rsidR="00D503D0">
        <w:rPr>
          <w:sz w:val="24"/>
          <w:szCs w:val="24"/>
        </w:rPr>
        <w:t xml:space="preserve">płaty </w:t>
      </w:r>
      <w:r>
        <w:rPr>
          <w:sz w:val="24"/>
          <w:szCs w:val="24"/>
        </w:rPr>
        <w:t xml:space="preserve">na konto KPSZS </w:t>
      </w:r>
      <w:r w:rsidR="00D503D0" w:rsidRPr="007D52E0">
        <w:rPr>
          <w:b/>
          <w:sz w:val="24"/>
          <w:szCs w:val="24"/>
        </w:rPr>
        <w:t>175zł/brutto</w:t>
      </w:r>
      <w:r w:rsidR="00D503D0">
        <w:rPr>
          <w:sz w:val="24"/>
          <w:szCs w:val="24"/>
        </w:rPr>
        <w:t xml:space="preserve"> </w:t>
      </w:r>
      <w:r>
        <w:rPr>
          <w:sz w:val="24"/>
          <w:szCs w:val="24"/>
        </w:rPr>
        <w:t>za jedną grupę ćwiczebną w skali roku z przeznaczeniem na wynagrodzenie nauczyciela prowadzącego zajęcia SKS, ubezpieczenie uczestników zajęć oraz koszty obsługi zadania.*</w:t>
      </w: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Przesłania do KPSZS kserokopii umowy/zarządzenia na wynajem obiektów sportowych udostępnionych pod zajęcia Szkolnego Klubu Sportowego z określeniem przeznaczonej na to zadanie kwoty.*</w:t>
      </w: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</w:p>
    <w:p w:rsidR="007D52E0" w:rsidRDefault="007D52E0" w:rsidP="00CB71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*niepotrzebne skreślić.</w:t>
      </w:r>
    </w:p>
    <w:sectPr w:rsidR="007D52E0" w:rsidSect="0020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BB8"/>
    <w:multiLevelType w:val="hybridMultilevel"/>
    <w:tmpl w:val="B076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9"/>
    <w:rsid w:val="00012E6A"/>
    <w:rsid w:val="00114423"/>
    <w:rsid w:val="001717F4"/>
    <w:rsid w:val="001B327A"/>
    <w:rsid w:val="001E0F03"/>
    <w:rsid w:val="00204F04"/>
    <w:rsid w:val="002805AA"/>
    <w:rsid w:val="00312AA4"/>
    <w:rsid w:val="00314D2B"/>
    <w:rsid w:val="003B0558"/>
    <w:rsid w:val="00423110"/>
    <w:rsid w:val="0047590A"/>
    <w:rsid w:val="004779E9"/>
    <w:rsid w:val="004B7A32"/>
    <w:rsid w:val="004C55C5"/>
    <w:rsid w:val="004D7F78"/>
    <w:rsid w:val="00581724"/>
    <w:rsid w:val="0058242E"/>
    <w:rsid w:val="00596326"/>
    <w:rsid w:val="005F55F2"/>
    <w:rsid w:val="005F6A89"/>
    <w:rsid w:val="006C0F42"/>
    <w:rsid w:val="00731719"/>
    <w:rsid w:val="007434F5"/>
    <w:rsid w:val="0079588E"/>
    <w:rsid w:val="007D52E0"/>
    <w:rsid w:val="007E7479"/>
    <w:rsid w:val="00821035"/>
    <w:rsid w:val="008A22E4"/>
    <w:rsid w:val="009006CE"/>
    <w:rsid w:val="00930E0D"/>
    <w:rsid w:val="00956417"/>
    <w:rsid w:val="009B52FD"/>
    <w:rsid w:val="00A514D1"/>
    <w:rsid w:val="00B811AF"/>
    <w:rsid w:val="00B8243C"/>
    <w:rsid w:val="00BE7FB8"/>
    <w:rsid w:val="00C0160B"/>
    <w:rsid w:val="00CB7145"/>
    <w:rsid w:val="00D503D0"/>
    <w:rsid w:val="00D73BEB"/>
    <w:rsid w:val="00E46232"/>
    <w:rsid w:val="00E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1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6A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2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F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71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6A89"/>
    <w:rPr>
      <w:color w:val="0000FF"/>
      <w:u w:val="single"/>
    </w:rPr>
  </w:style>
  <w:style w:type="table" w:styleId="Tabela-Siatka">
    <w:name w:val="Table Grid"/>
    <w:basedOn w:val="Standardowy"/>
    <w:uiPriority w:val="59"/>
    <w:rsid w:val="0042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Federacja1</dc:creator>
  <cp:lastModifiedBy>KUBA</cp:lastModifiedBy>
  <cp:revision>2</cp:revision>
  <cp:lastPrinted>2017-12-28T13:54:00Z</cp:lastPrinted>
  <dcterms:created xsi:type="dcterms:W3CDTF">2017-12-28T13:59:00Z</dcterms:created>
  <dcterms:modified xsi:type="dcterms:W3CDTF">2017-12-28T13:59:00Z</dcterms:modified>
</cp:coreProperties>
</file>